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C86F" w14:textId="77777777" w:rsidR="00D03310" w:rsidRDefault="00D03310">
      <w:pPr>
        <w:pStyle w:val="Corpotesto"/>
        <w:ind w:left="1865"/>
        <w:rPr>
          <w:rFonts w:ascii="Times New Roman"/>
          <w:sz w:val="20"/>
        </w:rPr>
      </w:pPr>
    </w:p>
    <w:p w14:paraId="7EED32FF" w14:textId="77777777" w:rsidR="00D03310" w:rsidRDefault="00AE6401">
      <w:pPr>
        <w:pStyle w:val="Corpotesto"/>
        <w:rPr>
          <w:rFonts w:ascii="Times New Roman"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A0382BC" wp14:editId="43BB113B">
                <wp:simplePos x="0" y="0"/>
                <wp:positionH relativeFrom="page">
                  <wp:posOffset>705485</wp:posOffset>
                </wp:positionH>
                <wp:positionV relativeFrom="paragraph">
                  <wp:posOffset>118110</wp:posOffset>
                </wp:positionV>
                <wp:extent cx="6152515" cy="728980"/>
                <wp:effectExtent l="635" t="635" r="0" b="3810"/>
                <wp:wrapTopAndBottom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2515" cy="7289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E63564" w14:textId="77777777" w:rsidR="00D03310" w:rsidRDefault="00AE6401">
                            <w:pPr>
                              <w:spacing w:before="204" w:line="259" w:lineRule="auto"/>
                              <w:ind w:left="1670" w:right="1652" w:firstLine="2188"/>
                              <w:rPr>
                                <w:rFonts w:ascii="Arial"/>
                                <w:b/>
                                <w:sz w:val="32"/>
                                <w:lang w:val="it-IT"/>
                              </w:rPr>
                            </w:pPr>
                            <w:r w:rsidRPr="00AE6401">
                              <w:rPr>
                                <w:rFonts w:ascii="Arial"/>
                                <w:b/>
                                <w:sz w:val="32"/>
                                <w:lang w:val="it-IT"/>
                              </w:rPr>
                              <w:t>MODELLO di SEGNALAZIONE DI CONDOTTE ILLECITE</w:t>
                            </w:r>
                          </w:p>
                          <w:p w14:paraId="789B2F24" w14:textId="77777777" w:rsidR="00AE6401" w:rsidRDefault="00AE6401">
                            <w:pPr>
                              <w:spacing w:before="204" w:line="259" w:lineRule="auto"/>
                              <w:ind w:left="1670" w:right="1652" w:firstLine="2188"/>
                              <w:rPr>
                                <w:rFonts w:ascii="Arial"/>
                                <w:b/>
                                <w:sz w:val="32"/>
                                <w:lang w:val="it-IT"/>
                              </w:rPr>
                            </w:pPr>
                          </w:p>
                          <w:p w14:paraId="746C74FB" w14:textId="77777777" w:rsidR="00AE6401" w:rsidRDefault="00AE6401">
                            <w:pPr>
                              <w:spacing w:before="204" w:line="259" w:lineRule="auto"/>
                              <w:ind w:left="1670" w:right="1652" w:firstLine="2188"/>
                              <w:rPr>
                                <w:rFonts w:ascii="Arial"/>
                                <w:b/>
                                <w:sz w:val="32"/>
                                <w:lang w:val="it-IT"/>
                              </w:rPr>
                            </w:pPr>
                          </w:p>
                          <w:p w14:paraId="7FD0B997" w14:textId="77777777" w:rsidR="00AE6401" w:rsidRPr="00AE6401" w:rsidRDefault="00AE6401">
                            <w:pPr>
                              <w:spacing w:before="204" w:line="259" w:lineRule="auto"/>
                              <w:ind w:left="1670" w:right="1652" w:firstLine="2188"/>
                              <w:rPr>
                                <w:rFonts w:ascii="Arial"/>
                                <w:b/>
                                <w:sz w:val="32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0382B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5.55pt;margin-top:9.3pt;width:484.45pt;height:57.4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" fillcolor="#d9d9d9" stroked="f">
                <v:textbox inset="0,0,0,0">
                  <w:txbxContent>
                    <w:p w14:paraId="76E63564" w14:textId="77777777" w:rsidR="00D03310" w:rsidRDefault="00AE6401">
                      <w:pPr>
                        <w:spacing w:before="204" w:line="259" w:lineRule="auto"/>
                        <w:ind w:left="1670" w:right="1652" w:firstLine="2188"/>
                        <w:rPr>
                          <w:rFonts w:ascii="Arial"/>
                          <w:b/>
                          <w:sz w:val="32"/>
                          <w:lang w:val="it-IT"/>
                        </w:rPr>
                      </w:pPr>
                      <w:r w:rsidRPr="00AE6401">
                        <w:rPr>
                          <w:rFonts w:ascii="Arial"/>
                          <w:b/>
                          <w:sz w:val="32"/>
                          <w:lang w:val="it-IT"/>
                        </w:rPr>
                        <w:t>MODELLO di SEGNALAZIONE DI CONDOTTE ILLECITE</w:t>
                      </w:r>
                    </w:p>
                    <w:p w14:paraId="789B2F24" w14:textId="77777777" w:rsidR="00AE6401" w:rsidRDefault="00AE6401">
                      <w:pPr>
                        <w:spacing w:before="204" w:line="259" w:lineRule="auto"/>
                        <w:ind w:left="1670" w:right="1652" w:firstLine="2188"/>
                        <w:rPr>
                          <w:rFonts w:ascii="Arial"/>
                          <w:b/>
                          <w:sz w:val="32"/>
                          <w:lang w:val="it-IT"/>
                        </w:rPr>
                      </w:pPr>
                    </w:p>
                    <w:p w14:paraId="746C74FB" w14:textId="77777777" w:rsidR="00AE6401" w:rsidRDefault="00AE6401">
                      <w:pPr>
                        <w:spacing w:before="204" w:line="259" w:lineRule="auto"/>
                        <w:ind w:left="1670" w:right="1652" w:firstLine="2188"/>
                        <w:rPr>
                          <w:rFonts w:ascii="Arial"/>
                          <w:b/>
                          <w:sz w:val="32"/>
                          <w:lang w:val="it-IT"/>
                        </w:rPr>
                      </w:pPr>
                    </w:p>
                    <w:p w14:paraId="7FD0B997" w14:textId="77777777" w:rsidR="00AE6401" w:rsidRPr="00AE6401" w:rsidRDefault="00AE6401">
                      <w:pPr>
                        <w:spacing w:before="204" w:line="259" w:lineRule="auto"/>
                        <w:ind w:left="1670" w:right="1652" w:firstLine="2188"/>
                        <w:rPr>
                          <w:rFonts w:ascii="Arial"/>
                          <w:b/>
                          <w:sz w:val="32"/>
                          <w:lang w:val="it-IT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CA5765" w14:textId="77777777" w:rsidR="00D03310" w:rsidRDefault="00D03310">
      <w:pPr>
        <w:pStyle w:val="Corpotesto"/>
        <w:spacing w:before="10"/>
        <w:rPr>
          <w:rFonts w:ascii="Times New Roman"/>
          <w:sz w:val="11"/>
        </w:rPr>
      </w:pPr>
    </w:p>
    <w:p w14:paraId="2987BA26" w14:textId="77777777" w:rsidR="00D03310" w:rsidRPr="00AE6401" w:rsidRDefault="00AE6401">
      <w:pPr>
        <w:pStyle w:val="Corpotesto"/>
        <w:spacing w:before="56" w:line="252" w:lineRule="auto"/>
        <w:ind w:left="144" w:right="126" w:hanging="12"/>
        <w:jc w:val="both"/>
        <w:rPr>
          <w:lang w:val="it-IT"/>
        </w:rPr>
      </w:pPr>
      <w:r w:rsidRPr="00AE6401">
        <w:rPr>
          <w:lang w:val="it-IT"/>
        </w:rPr>
        <w:t>Il</w:t>
      </w:r>
      <w:r w:rsidRPr="00AE6401">
        <w:rPr>
          <w:spacing w:val="-8"/>
          <w:lang w:val="it-IT"/>
        </w:rPr>
        <w:t xml:space="preserve"> </w:t>
      </w:r>
      <w:r w:rsidRPr="00AE6401">
        <w:rPr>
          <w:lang w:val="it-IT"/>
        </w:rPr>
        <w:t>presente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modello</w:t>
      </w:r>
      <w:r w:rsidRPr="00AE6401">
        <w:rPr>
          <w:spacing w:val="-9"/>
          <w:lang w:val="it-IT"/>
        </w:rPr>
        <w:t xml:space="preserve"> </w:t>
      </w:r>
      <w:r w:rsidRPr="00AE6401">
        <w:rPr>
          <w:lang w:val="it-IT"/>
        </w:rPr>
        <w:t>deve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essere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utilizzato</w:t>
      </w:r>
      <w:r w:rsidRPr="00AE6401">
        <w:rPr>
          <w:spacing w:val="-9"/>
          <w:lang w:val="it-IT"/>
        </w:rPr>
        <w:t xml:space="preserve"> </w:t>
      </w:r>
      <w:r w:rsidRPr="00AE6401">
        <w:rPr>
          <w:lang w:val="it-IT"/>
        </w:rPr>
        <w:t>dai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dipendenti</w:t>
      </w:r>
      <w:r w:rsidRPr="00AE6401">
        <w:rPr>
          <w:spacing w:val="-8"/>
          <w:lang w:val="it-IT"/>
        </w:rPr>
        <w:t xml:space="preserve"> </w:t>
      </w:r>
      <w:r w:rsidRPr="00AE6401">
        <w:rPr>
          <w:lang w:val="it-IT"/>
        </w:rPr>
        <w:t>e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dagli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altri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soggetti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per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la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segnalazione</w:t>
      </w:r>
      <w:r w:rsidRPr="00AE6401">
        <w:rPr>
          <w:spacing w:val="-7"/>
          <w:lang w:val="it-IT"/>
        </w:rPr>
        <w:t xml:space="preserve"> </w:t>
      </w:r>
      <w:r w:rsidRPr="00AE6401">
        <w:rPr>
          <w:lang w:val="it-IT"/>
        </w:rPr>
        <w:t>di</w:t>
      </w:r>
      <w:r w:rsidRPr="00AE6401">
        <w:rPr>
          <w:spacing w:val="-10"/>
          <w:lang w:val="it-IT"/>
        </w:rPr>
        <w:t xml:space="preserve"> </w:t>
      </w:r>
      <w:r w:rsidRPr="00AE6401">
        <w:rPr>
          <w:lang w:val="it-IT"/>
        </w:rPr>
        <w:t>situazioni di illecito di cui sono venuti a conoscenza nell’esercizio del proprio</w:t>
      </w:r>
      <w:r w:rsidRPr="00AE6401">
        <w:rPr>
          <w:spacing w:val="-30"/>
          <w:lang w:val="it-IT"/>
        </w:rPr>
        <w:t xml:space="preserve"> </w:t>
      </w:r>
      <w:r w:rsidRPr="00AE6401">
        <w:rPr>
          <w:lang w:val="it-IT"/>
        </w:rPr>
        <w:t>incarico.</w:t>
      </w:r>
    </w:p>
    <w:p w14:paraId="56FD1267" w14:textId="77777777" w:rsidR="00D03310" w:rsidRPr="00AE6401" w:rsidRDefault="00AE6401">
      <w:pPr>
        <w:pStyle w:val="Corpotesto"/>
        <w:spacing w:line="249" w:lineRule="auto"/>
        <w:ind w:left="144" w:right="126" w:hanging="12"/>
        <w:jc w:val="both"/>
        <w:rPr>
          <w:lang w:val="it-IT"/>
        </w:rPr>
      </w:pPr>
      <w:r w:rsidRPr="00AE6401">
        <w:rPr>
          <w:lang w:val="it-IT"/>
        </w:rPr>
        <w:t xml:space="preserve">La segnalazione deve essere indirizzata al </w:t>
      </w:r>
      <w:r>
        <w:rPr>
          <w:lang w:val="it-IT"/>
        </w:rPr>
        <w:t xml:space="preserve">Responsabile della </w:t>
      </w:r>
      <w:r w:rsidRPr="00AE6401">
        <w:rPr>
          <w:lang w:val="it-IT"/>
        </w:rPr>
        <w:t xml:space="preserve">Prevenzione </w:t>
      </w:r>
      <w:r>
        <w:rPr>
          <w:lang w:val="it-IT"/>
        </w:rPr>
        <w:t xml:space="preserve">della </w:t>
      </w:r>
      <w:r w:rsidRPr="00AE6401">
        <w:rPr>
          <w:lang w:val="it-IT"/>
        </w:rPr>
        <w:t xml:space="preserve">Corruzione e </w:t>
      </w:r>
      <w:r>
        <w:rPr>
          <w:lang w:val="it-IT"/>
        </w:rPr>
        <w:t xml:space="preserve">della </w:t>
      </w:r>
      <w:r w:rsidRPr="00AE6401">
        <w:rPr>
          <w:lang w:val="it-IT"/>
        </w:rPr>
        <w:t>Trasparenza, a mezzo posta elettronica (rpct@farmaciesona.it) oppure consegnata a mano, in busta chiusa, specificando sulla busta “RISERVATA”.</w:t>
      </w:r>
    </w:p>
    <w:p w14:paraId="45B7E803" w14:textId="3787B59F" w:rsidR="00AE6401" w:rsidRDefault="00AE6401">
      <w:pPr>
        <w:pStyle w:val="Corpotesto"/>
        <w:spacing w:before="5" w:after="3"/>
        <w:ind w:left="144" w:right="124" w:hanging="12"/>
        <w:jc w:val="both"/>
        <w:rPr>
          <w:lang w:val="it-IT"/>
        </w:rPr>
      </w:pPr>
      <w:r w:rsidRPr="00AE6401">
        <w:rPr>
          <w:lang w:val="it-IT"/>
        </w:rPr>
        <w:t xml:space="preserve">Il segnalante è oggetto delle tutele disposte dall’art. </w:t>
      </w:r>
      <w:r w:rsidR="00C0771A" w:rsidRPr="00D90AE9">
        <w:rPr>
          <w:lang w:val="it-IT"/>
        </w:rPr>
        <w:t>4 del D.lgs. 24/2023</w:t>
      </w:r>
      <w:r>
        <w:rPr>
          <w:lang w:val="it-IT"/>
        </w:rPr>
        <w:t>.</w:t>
      </w:r>
      <w:r w:rsidRPr="00AE6401">
        <w:rPr>
          <w:lang w:val="it-IT"/>
        </w:rPr>
        <w:t xml:space="preserve"> </w:t>
      </w:r>
    </w:p>
    <w:p w14:paraId="3B4C98D3" w14:textId="01DC07BA" w:rsidR="00D03310" w:rsidRDefault="00AE6401">
      <w:pPr>
        <w:pStyle w:val="Corpotesto"/>
        <w:spacing w:before="5" w:after="3"/>
        <w:ind w:left="144" w:right="124" w:hanging="12"/>
        <w:jc w:val="both"/>
        <w:rPr>
          <w:lang w:val="it-IT"/>
        </w:rPr>
      </w:pPr>
      <w:r>
        <w:rPr>
          <w:lang w:val="it-IT"/>
        </w:rPr>
        <w:t>C</w:t>
      </w:r>
      <w:r w:rsidRPr="00AE6401">
        <w:rPr>
          <w:lang w:val="it-IT"/>
        </w:rPr>
        <w:t xml:space="preserve">iò premesso si segnala che l’accesso alla casella mail </w:t>
      </w:r>
      <w:r w:rsidRPr="008C697E">
        <w:rPr>
          <w:color w:val="4F81BD" w:themeColor="accent1"/>
          <w:u w:val="single"/>
          <w:lang w:val="it-IT"/>
        </w:rPr>
        <w:t>rpct@farmaciesona.it</w:t>
      </w:r>
      <w:r w:rsidR="008C697E">
        <w:rPr>
          <w:lang w:val="it-IT"/>
        </w:rPr>
        <w:t xml:space="preserve"> </w:t>
      </w:r>
      <w:r w:rsidRPr="00AE6401">
        <w:rPr>
          <w:lang w:val="it-IT"/>
        </w:rPr>
        <w:t xml:space="preserve"> al fine di tutelare il segnalante, è di esclusiva pertinenza del </w:t>
      </w:r>
      <w:r>
        <w:rPr>
          <w:lang w:val="it-IT"/>
        </w:rPr>
        <w:t xml:space="preserve">Responsabile della </w:t>
      </w:r>
      <w:r w:rsidRPr="00AE6401">
        <w:rPr>
          <w:lang w:val="it-IT"/>
        </w:rPr>
        <w:t xml:space="preserve">Prevenzione </w:t>
      </w:r>
      <w:r>
        <w:rPr>
          <w:lang w:val="it-IT"/>
        </w:rPr>
        <w:t xml:space="preserve">della </w:t>
      </w:r>
      <w:r w:rsidRPr="00AE6401">
        <w:rPr>
          <w:lang w:val="it-IT"/>
        </w:rPr>
        <w:t xml:space="preserve">Corruzione e </w:t>
      </w:r>
      <w:r>
        <w:rPr>
          <w:lang w:val="it-IT"/>
        </w:rPr>
        <w:t xml:space="preserve">della </w:t>
      </w:r>
      <w:r w:rsidRPr="00AE6401">
        <w:rPr>
          <w:lang w:val="it-IT"/>
        </w:rPr>
        <w:t xml:space="preserve">Trasparenza </w:t>
      </w:r>
      <w:r>
        <w:rPr>
          <w:lang w:val="it-IT"/>
        </w:rPr>
        <w:t>della farmacia</w:t>
      </w:r>
      <w:r w:rsidRPr="00AE6401">
        <w:rPr>
          <w:lang w:val="it-IT"/>
        </w:rPr>
        <w:t>.</w:t>
      </w:r>
    </w:p>
    <w:p w14:paraId="048FB969" w14:textId="77777777" w:rsidR="00AE6401" w:rsidRPr="00AE6401" w:rsidRDefault="00AE6401">
      <w:pPr>
        <w:pStyle w:val="Corpotesto"/>
        <w:spacing w:before="5" w:after="3"/>
        <w:ind w:left="144" w:right="124" w:hanging="12"/>
        <w:jc w:val="both"/>
        <w:rPr>
          <w:lang w:val="it-IT"/>
        </w:rPr>
      </w:pPr>
    </w:p>
    <w:tbl>
      <w:tblPr>
        <w:tblStyle w:val="TableNormal"/>
        <w:tblW w:w="0" w:type="auto"/>
        <w:tblInd w:w="14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76"/>
        <w:gridCol w:w="5905"/>
      </w:tblGrid>
      <w:tr w:rsidR="00D03310" w:rsidRPr="00C0771A" w14:paraId="17316631" w14:textId="77777777" w:rsidTr="00AE6401">
        <w:trPr>
          <w:trHeight w:hRule="exact" w:val="670"/>
        </w:trPr>
        <w:tc>
          <w:tcPr>
            <w:tcW w:w="3676" w:type="dxa"/>
          </w:tcPr>
          <w:p w14:paraId="18C8B40F" w14:textId="77777777" w:rsidR="00D03310" w:rsidRPr="00AE6401" w:rsidRDefault="00AE6401">
            <w:pPr>
              <w:pStyle w:val="TableParagraph"/>
              <w:spacing w:before="59"/>
              <w:ind w:left="93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Cognome e nome del segnalante</w:t>
            </w:r>
          </w:p>
        </w:tc>
        <w:tc>
          <w:tcPr>
            <w:tcW w:w="5905" w:type="dxa"/>
          </w:tcPr>
          <w:p w14:paraId="66B05ECA" w14:textId="77777777" w:rsidR="00D03310" w:rsidRPr="00AE6401" w:rsidRDefault="00D03310">
            <w:pPr>
              <w:rPr>
                <w:lang w:val="it-IT"/>
              </w:rPr>
            </w:pPr>
          </w:p>
        </w:tc>
      </w:tr>
      <w:tr w:rsidR="00D03310" w14:paraId="2D5CF6EF" w14:textId="77777777" w:rsidTr="00AE6401">
        <w:trPr>
          <w:trHeight w:hRule="exact" w:val="670"/>
        </w:trPr>
        <w:tc>
          <w:tcPr>
            <w:tcW w:w="3676" w:type="dxa"/>
          </w:tcPr>
          <w:p w14:paraId="5D2A3479" w14:textId="77777777" w:rsidR="00D03310" w:rsidRPr="00AE6401" w:rsidRDefault="00AE6401">
            <w:pPr>
              <w:pStyle w:val="TableParagraph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Qualifica professionale e ufficio</w:t>
            </w:r>
          </w:p>
        </w:tc>
        <w:tc>
          <w:tcPr>
            <w:tcW w:w="5905" w:type="dxa"/>
          </w:tcPr>
          <w:p w14:paraId="372BFB85" w14:textId="77777777" w:rsidR="00D03310" w:rsidRDefault="00D03310"/>
        </w:tc>
      </w:tr>
      <w:tr w:rsidR="00D03310" w14:paraId="66285EC5" w14:textId="77777777" w:rsidTr="00AE6401">
        <w:trPr>
          <w:trHeight w:hRule="exact" w:val="667"/>
        </w:trPr>
        <w:tc>
          <w:tcPr>
            <w:tcW w:w="3676" w:type="dxa"/>
          </w:tcPr>
          <w:p w14:paraId="6279EB97" w14:textId="77777777" w:rsidR="00D03310" w:rsidRPr="00AE6401" w:rsidRDefault="00AE6401">
            <w:pPr>
              <w:pStyle w:val="TableParagraph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Contatto telefonico</w:t>
            </w:r>
          </w:p>
        </w:tc>
        <w:tc>
          <w:tcPr>
            <w:tcW w:w="5905" w:type="dxa"/>
          </w:tcPr>
          <w:p w14:paraId="7A4FE59B" w14:textId="77777777" w:rsidR="00D03310" w:rsidRDefault="00D03310"/>
        </w:tc>
      </w:tr>
      <w:tr w:rsidR="00D03310" w14:paraId="6787D494" w14:textId="77777777" w:rsidTr="00AE6401">
        <w:trPr>
          <w:trHeight w:hRule="exact" w:val="562"/>
        </w:trPr>
        <w:tc>
          <w:tcPr>
            <w:tcW w:w="3676" w:type="dxa"/>
          </w:tcPr>
          <w:p w14:paraId="35C8A853" w14:textId="77777777" w:rsidR="00D03310" w:rsidRPr="00AE6401" w:rsidRDefault="00AE6401">
            <w:pPr>
              <w:pStyle w:val="TableParagraph"/>
              <w:spacing w:before="59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Contatto e‐mail</w:t>
            </w:r>
          </w:p>
        </w:tc>
        <w:tc>
          <w:tcPr>
            <w:tcW w:w="5905" w:type="dxa"/>
          </w:tcPr>
          <w:p w14:paraId="6DEE3C2F" w14:textId="77777777" w:rsidR="00D03310" w:rsidRDefault="00D03310"/>
        </w:tc>
      </w:tr>
      <w:tr w:rsidR="00D03310" w:rsidRPr="00C0771A" w14:paraId="37140A94" w14:textId="77777777" w:rsidTr="00AE6401">
        <w:trPr>
          <w:trHeight w:hRule="exact" w:val="1433"/>
        </w:trPr>
        <w:tc>
          <w:tcPr>
            <w:tcW w:w="3676" w:type="dxa"/>
          </w:tcPr>
          <w:p w14:paraId="60F31532" w14:textId="77777777" w:rsidR="00D03310" w:rsidRPr="00AE6401" w:rsidRDefault="00AE6401">
            <w:pPr>
              <w:pStyle w:val="TableParagraph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Descrizione della condotta/del fatto</w:t>
            </w:r>
          </w:p>
        </w:tc>
        <w:tc>
          <w:tcPr>
            <w:tcW w:w="5905" w:type="dxa"/>
          </w:tcPr>
          <w:p w14:paraId="6880FA6D" w14:textId="77777777" w:rsidR="00D03310" w:rsidRPr="00AE6401" w:rsidRDefault="00D03310">
            <w:pPr>
              <w:rPr>
                <w:lang w:val="it-IT"/>
              </w:rPr>
            </w:pPr>
          </w:p>
        </w:tc>
      </w:tr>
      <w:tr w:rsidR="00D03310" w:rsidRPr="00C0771A" w14:paraId="0C5EFB87" w14:textId="77777777" w:rsidTr="00AE6401">
        <w:trPr>
          <w:trHeight w:hRule="exact" w:val="670"/>
        </w:trPr>
        <w:tc>
          <w:tcPr>
            <w:tcW w:w="3676" w:type="dxa"/>
          </w:tcPr>
          <w:p w14:paraId="16E6A796" w14:textId="77777777" w:rsidR="00D03310" w:rsidRPr="00AE6401" w:rsidRDefault="00AE6401">
            <w:pPr>
              <w:pStyle w:val="TableParagraph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Soggetto della condotta/Autore del fatto</w:t>
            </w:r>
          </w:p>
        </w:tc>
        <w:tc>
          <w:tcPr>
            <w:tcW w:w="5905" w:type="dxa"/>
          </w:tcPr>
          <w:p w14:paraId="29B7D479" w14:textId="77777777" w:rsidR="00D03310" w:rsidRPr="00AE6401" w:rsidRDefault="00D03310">
            <w:pPr>
              <w:rPr>
                <w:lang w:val="it-IT"/>
              </w:rPr>
            </w:pPr>
          </w:p>
        </w:tc>
      </w:tr>
      <w:tr w:rsidR="00D03310" w:rsidRPr="00C0771A" w14:paraId="7505BF06" w14:textId="77777777" w:rsidTr="00AE6401">
        <w:trPr>
          <w:trHeight w:hRule="exact" w:val="667"/>
        </w:trPr>
        <w:tc>
          <w:tcPr>
            <w:tcW w:w="3676" w:type="dxa"/>
          </w:tcPr>
          <w:p w14:paraId="32E42E27" w14:textId="77777777" w:rsidR="00D03310" w:rsidRPr="00AE6401" w:rsidRDefault="00AE6401">
            <w:pPr>
              <w:pStyle w:val="TableParagraph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Data o periodo di accadimento</w:t>
            </w:r>
          </w:p>
        </w:tc>
        <w:tc>
          <w:tcPr>
            <w:tcW w:w="5905" w:type="dxa"/>
          </w:tcPr>
          <w:p w14:paraId="76CB6C46" w14:textId="77777777" w:rsidR="00D03310" w:rsidRPr="00AE6401" w:rsidRDefault="00D03310">
            <w:pPr>
              <w:rPr>
                <w:lang w:val="it-IT"/>
              </w:rPr>
            </w:pPr>
          </w:p>
        </w:tc>
      </w:tr>
      <w:tr w:rsidR="00D03310" w:rsidRPr="00C0771A" w14:paraId="0C964434" w14:textId="77777777" w:rsidTr="00AE6401">
        <w:trPr>
          <w:trHeight w:hRule="exact" w:val="670"/>
        </w:trPr>
        <w:tc>
          <w:tcPr>
            <w:tcW w:w="3676" w:type="dxa"/>
          </w:tcPr>
          <w:p w14:paraId="787E4449" w14:textId="77777777" w:rsidR="00D03310" w:rsidRPr="00AE6401" w:rsidRDefault="00AE6401">
            <w:pPr>
              <w:pStyle w:val="TableParagraph"/>
              <w:spacing w:before="59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Luogo della condotta/del fatto</w:t>
            </w:r>
          </w:p>
        </w:tc>
        <w:tc>
          <w:tcPr>
            <w:tcW w:w="5905" w:type="dxa"/>
          </w:tcPr>
          <w:p w14:paraId="1F0E8F25" w14:textId="77777777" w:rsidR="00D03310" w:rsidRPr="00AE6401" w:rsidRDefault="00D03310">
            <w:pPr>
              <w:rPr>
                <w:lang w:val="it-IT"/>
              </w:rPr>
            </w:pPr>
          </w:p>
        </w:tc>
      </w:tr>
      <w:tr w:rsidR="00D03310" w:rsidRPr="00C0771A" w14:paraId="39893EBE" w14:textId="77777777" w:rsidTr="00AE6401">
        <w:trPr>
          <w:trHeight w:hRule="exact" w:val="905"/>
        </w:trPr>
        <w:tc>
          <w:tcPr>
            <w:tcW w:w="3676" w:type="dxa"/>
          </w:tcPr>
          <w:p w14:paraId="7BC3367C" w14:textId="77777777" w:rsidR="00D03310" w:rsidRPr="00AE6401" w:rsidRDefault="00AE6401">
            <w:pPr>
              <w:pStyle w:val="TableParagraph"/>
              <w:rPr>
                <w:b/>
                <w:sz w:val="20"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Altri soggetti a conoscenza della condott</w:t>
            </w:r>
            <w:r>
              <w:rPr>
                <w:b/>
                <w:sz w:val="20"/>
                <w:lang w:val="it-IT"/>
              </w:rPr>
              <w:t xml:space="preserve">a illecita </w:t>
            </w:r>
            <w:r w:rsidRPr="00AE6401">
              <w:rPr>
                <w:b/>
                <w:sz w:val="20"/>
                <w:lang w:val="it-IT"/>
              </w:rPr>
              <w:t>o del fatto che siano in grado di riferire</w:t>
            </w:r>
          </w:p>
        </w:tc>
        <w:tc>
          <w:tcPr>
            <w:tcW w:w="5905" w:type="dxa"/>
          </w:tcPr>
          <w:p w14:paraId="0B0E2AB6" w14:textId="77777777" w:rsidR="00D03310" w:rsidRPr="00AE6401" w:rsidRDefault="00D03310">
            <w:pPr>
              <w:rPr>
                <w:lang w:val="it-IT"/>
              </w:rPr>
            </w:pPr>
          </w:p>
        </w:tc>
      </w:tr>
      <w:tr w:rsidR="00D03310" w:rsidRPr="00C0771A" w14:paraId="75374E15" w14:textId="77777777" w:rsidTr="00AE6401">
        <w:trPr>
          <w:trHeight w:hRule="exact" w:val="946"/>
        </w:trPr>
        <w:tc>
          <w:tcPr>
            <w:tcW w:w="3676" w:type="dxa"/>
          </w:tcPr>
          <w:p w14:paraId="6138C275" w14:textId="77777777" w:rsidR="00D03310" w:rsidRPr="00AE6401" w:rsidRDefault="00AE6401">
            <w:pPr>
              <w:pStyle w:val="TableParagraph"/>
              <w:spacing w:before="54" w:line="259" w:lineRule="auto"/>
              <w:ind w:right="1045"/>
              <w:rPr>
                <w:b/>
                <w:lang w:val="it-IT"/>
              </w:rPr>
            </w:pPr>
            <w:r w:rsidRPr="00AE6401">
              <w:rPr>
                <w:b/>
                <w:sz w:val="20"/>
                <w:lang w:val="it-IT"/>
              </w:rPr>
              <w:t>Elementi/allegati a supporto della segnalazione</w:t>
            </w:r>
          </w:p>
        </w:tc>
        <w:tc>
          <w:tcPr>
            <w:tcW w:w="5905" w:type="dxa"/>
          </w:tcPr>
          <w:p w14:paraId="5988EEA0" w14:textId="77777777" w:rsidR="00D03310" w:rsidRPr="00AE6401" w:rsidRDefault="00D03310">
            <w:pPr>
              <w:rPr>
                <w:lang w:val="it-IT"/>
              </w:rPr>
            </w:pPr>
          </w:p>
        </w:tc>
      </w:tr>
    </w:tbl>
    <w:p w14:paraId="65BB734A" w14:textId="77777777" w:rsidR="00D03310" w:rsidRPr="00AE6401" w:rsidRDefault="00D03310">
      <w:pPr>
        <w:pStyle w:val="Corpotesto"/>
        <w:rPr>
          <w:sz w:val="13"/>
          <w:lang w:val="it-IT"/>
        </w:rPr>
      </w:pPr>
    </w:p>
    <w:p w14:paraId="6342BADE" w14:textId="77777777" w:rsidR="00D03310" w:rsidRPr="00AE6401" w:rsidRDefault="00AE6401">
      <w:pPr>
        <w:pStyle w:val="Titolo1"/>
        <w:ind w:left="149"/>
        <w:rPr>
          <w:lang w:val="it-IT"/>
        </w:rPr>
      </w:pPr>
      <w:r w:rsidRPr="00AE6401">
        <w:rPr>
          <w:lang w:val="it-IT"/>
        </w:rPr>
        <w:t>Luogo e data</w:t>
      </w:r>
    </w:p>
    <w:p w14:paraId="1207C073" w14:textId="77777777" w:rsidR="00D03310" w:rsidRPr="00AE6401" w:rsidRDefault="00AE6401">
      <w:pPr>
        <w:spacing w:before="134"/>
        <w:ind w:right="698"/>
        <w:jc w:val="right"/>
        <w:rPr>
          <w:b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90E157" wp14:editId="2321CFCD">
                <wp:simplePos x="0" y="0"/>
                <wp:positionH relativeFrom="page">
                  <wp:posOffset>719455</wp:posOffset>
                </wp:positionH>
                <wp:positionV relativeFrom="paragraph">
                  <wp:posOffset>236855</wp:posOffset>
                </wp:positionV>
                <wp:extent cx="974725" cy="0"/>
                <wp:effectExtent l="14605" t="12065" r="10795" b="698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4725" cy="0"/>
                        </a:xfrm>
                        <a:prstGeom prst="line">
                          <a:avLst/>
                        </a:prstGeom>
                        <a:noFill/>
                        <a:ln w="127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4DED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5pt,18.65pt" to="133.4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" strokeweight=".35347mm">
                <w10:wrap anchorx="page"/>
              </v:line>
            </w:pict>
          </mc:Fallback>
        </mc:AlternateContent>
      </w:r>
      <w:r w:rsidRPr="00AE6401">
        <w:rPr>
          <w:b/>
          <w:lang w:val="it-IT"/>
        </w:rPr>
        <w:t>FIRMA del SEGNALANTE</w:t>
      </w:r>
    </w:p>
    <w:p w14:paraId="4E6EC189" w14:textId="77777777" w:rsidR="00D03310" w:rsidRPr="00AE6401" w:rsidRDefault="00AE6401" w:rsidP="00AE6401">
      <w:pPr>
        <w:pStyle w:val="Corpotesto"/>
        <w:rPr>
          <w:b/>
          <w:sz w:val="5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32DB56D" wp14:editId="6B95FB26">
                <wp:simplePos x="0" y="0"/>
                <wp:positionH relativeFrom="page">
                  <wp:posOffset>4744085</wp:posOffset>
                </wp:positionH>
                <wp:positionV relativeFrom="paragraph">
                  <wp:posOffset>238760</wp:posOffset>
                </wp:positionV>
                <wp:extent cx="1947545" cy="0"/>
                <wp:effectExtent l="10160" t="12700" r="13970" b="635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7545" cy="0"/>
                        </a:xfrm>
                        <a:prstGeom prst="line">
                          <a:avLst/>
                        </a:prstGeom>
                        <a:noFill/>
                        <a:ln w="909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B8257B" id="Line 2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3.55pt,18.8pt" to="526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as6GwIAAEEEAAAOAAAAZHJzL2Uyb0RvYy54bWysU8GO2jAQvVfqP1i+QxIaW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" strokeweight=".25275mm">
                <w10:wrap type="topAndBottom" anchorx="page"/>
              </v:line>
            </w:pict>
          </mc:Fallback>
        </mc:AlternateContent>
      </w:r>
    </w:p>
    <w:sectPr w:rsidR="00D03310" w:rsidRPr="00AE6401">
      <w:type w:val="continuous"/>
      <w:pgSz w:w="11900" w:h="16840"/>
      <w:pgMar w:top="74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310"/>
    <w:rsid w:val="000A639B"/>
    <w:rsid w:val="004E5601"/>
    <w:rsid w:val="008C697E"/>
    <w:rsid w:val="009909C7"/>
    <w:rsid w:val="00AE6401"/>
    <w:rsid w:val="00C0771A"/>
    <w:rsid w:val="00D0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FAAF6"/>
  <w15:docId w15:val="{D0AA6DC3-827A-46A0-98BB-A45EA568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9"/>
    <w:qFormat/>
    <w:pPr>
      <w:spacing w:before="56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6"/>
      <w:ind w:left="52"/>
    </w:pPr>
  </w:style>
  <w:style w:type="character" w:styleId="Collegamentoipertestuale">
    <w:name w:val="Hyperlink"/>
    <w:basedOn w:val="Carpredefinitoparagrafo"/>
    <w:uiPriority w:val="99"/>
    <w:unhideWhenUsed/>
    <w:rsid w:val="00AE640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4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2020.01.15_All1 codice di comportamento dipendentiVerona</vt:lpstr>
    </vt:vector>
  </TitlesOfParts>
  <Company>Universit� degli Studi di Verona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2020.01.15_All1 codice di comportamento dipendentiVerona</dc:title>
  <dc:creator>simonetta.grani</dc:creator>
  <cp:keywords>()</cp:keywords>
  <cp:lastModifiedBy>Farmacie Sona contabilita</cp:lastModifiedBy>
  <cp:revision>3</cp:revision>
  <dcterms:created xsi:type="dcterms:W3CDTF">2024-01-25T12:01:00Z</dcterms:created>
  <dcterms:modified xsi:type="dcterms:W3CDTF">2024-01-30T17:31:00Z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2022-04-20T00:00:00Z</vt:filetime>
  </property>
</Properties>
</file>